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98" w:rsidRPr="004D2600" w:rsidRDefault="00B41391" w:rsidP="004D2600">
      <w:pPr>
        <w:jc w:val="center"/>
        <w:rPr>
          <w:rFonts w:ascii="Arabic Typesetting" w:hAnsi="Arabic Typesetting" w:cs="Arabic Typesetting"/>
        </w:rPr>
      </w:pPr>
      <w:r w:rsidRPr="004D2600">
        <w:rPr>
          <w:rFonts w:ascii="Arabic Typesetting" w:hAnsi="Arabic Typesetting" w:cs="Arabic Typesetting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85085" cy="1162050"/>
            <wp:effectExtent l="247650" t="228600" r="234315" b="209550"/>
            <wp:wrapSquare wrapText="bothSides"/>
            <wp:docPr id="1" name="Рисунок 1" descr="C:\Users\Admin\Downloads\free_horizontal_on_white_by_log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free_horizontal_on_white_by_logast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1620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4D2600" w:rsidRPr="00E0528C" w:rsidRDefault="00051A98" w:rsidP="004D2600">
      <w:pPr>
        <w:jc w:val="center"/>
        <w:rPr>
          <w:rFonts w:ascii="Times New Roman" w:hAnsi="Times New Roman" w:cs="Times New Roman"/>
        </w:rPr>
      </w:pPr>
      <w:r w:rsidRPr="004D2600">
        <w:rPr>
          <w:rFonts w:ascii="Times New Roman" w:hAnsi="Times New Roman" w:cs="Arabic Typesetting"/>
        </w:rPr>
        <w:t>Республика</w:t>
      </w:r>
      <w:r w:rsidRPr="004D2600">
        <w:rPr>
          <w:rFonts w:ascii="Arabic Typesetting" w:hAnsi="Arabic Typesetting" w:cs="Arabic Typesetting"/>
        </w:rPr>
        <w:t xml:space="preserve"> </w:t>
      </w:r>
      <w:proofErr w:type="spellStart"/>
      <w:r w:rsidRPr="004D2600">
        <w:rPr>
          <w:rFonts w:ascii="Times New Roman" w:hAnsi="Times New Roman" w:cs="Arabic Typesetting"/>
        </w:rPr>
        <w:t>Узбекистан</w:t>
      </w:r>
      <w:r w:rsidRPr="004D2600">
        <w:rPr>
          <w:rFonts w:ascii="Arabic Typesetting" w:hAnsi="Arabic Typesetting" w:cs="Arabic Typesetting"/>
        </w:rPr>
        <w:t>,</w:t>
      </w:r>
      <w:r w:rsidR="00E0528C">
        <w:rPr>
          <w:rFonts w:ascii="Times New Roman" w:hAnsi="Times New Roman" w:cs="Times New Roman"/>
        </w:rPr>
        <w:t>г</w:t>
      </w:r>
      <w:proofErr w:type="gramStart"/>
      <w:r w:rsidR="00E0528C">
        <w:rPr>
          <w:rFonts w:ascii="Times New Roman" w:hAnsi="Times New Roman" w:cs="Times New Roman"/>
        </w:rPr>
        <w:t>.Т</w:t>
      </w:r>
      <w:proofErr w:type="gramEnd"/>
      <w:r w:rsidR="00E0528C">
        <w:rPr>
          <w:rFonts w:ascii="Times New Roman" w:hAnsi="Times New Roman" w:cs="Times New Roman"/>
        </w:rPr>
        <w:t>ашкент</w:t>
      </w:r>
      <w:proofErr w:type="spellEnd"/>
      <w:r w:rsidR="00E0528C">
        <w:rPr>
          <w:rFonts w:ascii="Times New Roman" w:hAnsi="Times New Roman" w:cs="Times New Roman"/>
        </w:rPr>
        <w:t xml:space="preserve">   </w:t>
      </w:r>
      <w:proofErr w:type="spellStart"/>
      <w:r w:rsidR="00E0528C">
        <w:rPr>
          <w:rFonts w:ascii="Times New Roman" w:hAnsi="Times New Roman" w:cs="Times New Roman"/>
        </w:rPr>
        <w:t>Сергелийский</w:t>
      </w:r>
      <w:proofErr w:type="spellEnd"/>
      <w:r w:rsidR="00E0528C">
        <w:rPr>
          <w:rFonts w:ascii="Times New Roman" w:hAnsi="Times New Roman" w:cs="Times New Roman"/>
        </w:rPr>
        <w:t xml:space="preserve"> </w:t>
      </w:r>
      <w:proofErr w:type="spellStart"/>
      <w:r w:rsidR="00E0528C">
        <w:rPr>
          <w:rFonts w:ascii="Times New Roman" w:hAnsi="Times New Roman" w:cs="Times New Roman"/>
        </w:rPr>
        <w:t>р-он,м-в</w:t>
      </w:r>
      <w:proofErr w:type="spellEnd"/>
      <w:r w:rsidR="00E0528C">
        <w:rPr>
          <w:rFonts w:ascii="Times New Roman" w:hAnsi="Times New Roman" w:cs="Times New Roman"/>
        </w:rPr>
        <w:t xml:space="preserve"> Спутник15-19-46  </w:t>
      </w:r>
    </w:p>
    <w:p w:rsidR="004D2600" w:rsidRPr="005B05BC" w:rsidRDefault="00E0528C" w:rsidP="004D2600">
      <w:pPr>
        <w:jc w:val="center"/>
        <w:rPr>
          <w:rFonts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 w:rsidRPr="005B05B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C</w:t>
      </w:r>
      <w:r w:rsidRPr="005B05BC">
        <w:rPr>
          <w:rFonts w:ascii="Times New Roman" w:hAnsi="Times New Roman" w:cs="Times New Roman"/>
        </w:rPr>
        <w:t>20208000900898446001</w:t>
      </w:r>
      <w:r w:rsidR="009B7874" w:rsidRPr="005B05BC">
        <w:rPr>
          <w:rFonts w:ascii="Times New Roman" w:hAnsi="Times New Roman" w:cs="Times New Roman"/>
        </w:rPr>
        <w:t xml:space="preserve">. </w:t>
      </w:r>
    </w:p>
    <w:p w:rsidR="004D2600" w:rsidRPr="009B7874" w:rsidRDefault="00C34E5F" w:rsidP="004D2600">
      <w:pPr>
        <w:pBdr>
          <w:bottom w:val="single" w:sz="6" w:space="1" w:color="auto"/>
        </w:pBdr>
        <w:jc w:val="center"/>
        <w:rPr>
          <w:rFonts w:cs="Arabic Typesetting"/>
        </w:rPr>
      </w:pPr>
      <w:r>
        <w:rPr>
          <w:rFonts w:cs="Arabic Typesetting"/>
        </w:rPr>
        <w:t>АТ</w:t>
      </w:r>
      <w:proofErr w:type="gramStart"/>
      <w:r>
        <w:rPr>
          <w:rFonts w:cs="Arabic Typesetting"/>
        </w:rPr>
        <w:t>Б»</w:t>
      </w:r>
      <w:proofErr w:type="spellStart"/>
      <w:proofErr w:type="gramEnd"/>
      <w:r>
        <w:rPr>
          <w:rFonts w:cs="Arabic Typesetting"/>
        </w:rPr>
        <w:t>Узсаноаткурили</w:t>
      </w:r>
      <w:r w:rsidR="009B7874">
        <w:rPr>
          <w:rFonts w:cs="Arabic Typesetting"/>
        </w:rPr>
        <w:t>шбанк</w:t>
      </w:r>
      <w:proofErr w:type="spellEnd"/>
      <w:r w:rsidR="009B7874">
        <w:rPr>
          <w:rFonts w:cs="Arabic Typesetting"/>
        </w:rPr>
        <w:t>» МФО-00403 ИНН-305641250</w:t>
      </w:r>
    </w:p>
    <w:p w:rsidR="004D2600" w:rsidRDefault="004D2600" w:rsidP="004D2600">
      <w:pPr>
        <w:rPr>
          <w:rFonts w:cs="Arabic Typesetting"/>
        </w:rPr>
      </w:pPr>
    </w:p>
    <w:p w:rsidR="00CF55EE" w:rsidRPr="008409DB" w:rsidRDefault="008409DB" w:rsidP="004D2600">
      <w:pPr>
        <w:jc w:val="center"/>
        <w:rPr>
          <w:rFonts w:cs="Arabic Typesetting"/>
          <w:b/>
        </w:rPr>
      </w:pPr>
      <w:r>
        <w:rPr>
          <w:rFonts w:cs="Arabic Typesetting"/>
          <w:b/>
          <w:lang w:val="en-US"/>
        </w:rPr>
        <w:t>1$=</w:t>
      </w:r>
      <w:proofErr w:type="gramStart"/>
      <w:r>
        <w:rPr>
          <w:rFonts w:cs="Arabic Typesetting"/>
          <w:b/>
          <w:lang w:val="en-US"/>
        </w:rPr>
        <w:t>9540</w:t>
      </w:r>
      <w:r>
        <w:rPr>
          <w:rFonts w:cs="Arabic Typesetting"/>
          <w:b/>
        </w:rPr>
        <w:t xml:space="preserve">  СУМ</w:t>
      </w:r>
      <w:proofErr w:type="gramEnd"/>
    </w:p>
    <w:p w:rsidR="00CF55EE" w:rsidRDefault="00CF55EE" w:rsidP="004D2600">
      <w:pPr>
        <w:jc w:val="center"/>
        <w:rPr>
          <w:rFonts w:cs="Arabic Typesetting"/>
          <w:b/>
        </w:rPr>
      </w:pPr>
    </w:p>
    <w:p w:rsidR="004D2600" w:rsidRPr="009B7874" w:rsidRDefault="009B7874" w:rsidP="004D2600">
      <w:pPr>
        <w:jc w:val="center"/>
        <w:rPr>
          <w:rFonts w:cs="Arabic Typesetting"/>
          <w:b/>
        </w:rPr>
      </w:pPr>
      <w:r>
        <w:rPr>
          <w:rFonts w:cs="Arabic Typesetting"/>
          <w:b/>
        </w:rPr>
        <w:t>КОММЕРЧЕСКОЕ ПРЕДЛОЖЕНИЕ.</w:t>
      </w:r>
    </w:p>
    <w:p w:rsidR="004D2600" w:rsidRDefault="004D2600" w:rsidP="004D2600">
      <w:pPr>
        <w:jc w:val="center"/>
        <w:rPr>
          <w:rFonts w:cs="Arabic Typesetting"/>
        </w:rPr>
      </w:pPr>
    </w:p>
    <w:p w:rsidR="004D2600" w:rsidRPr="00CF55EE" w:rsidRDefault="009B7874" w:rsidP="00E6134A">
      <w:pPr>
        <w:ind w:firstLine="567"/>
        <w:jc w:val="both"/>
        <w:rPr>
          <w:rFonts w:cs="Arabic Typesetting"/>
          <w:sz w:val="24"/>
          <w:szCs w:val="24"/>
        </w:rPr>
      </w:pPr>
      <w:r w:rsidRPr="00CF55EE">
        <w:rPr>
          <w:rFonts w:cs="Arabic Typesetting"/>
          <w:sz w:val="24"/>
          <w:szCs w:val="24"/>
        </w:rPr>
        <w:t>ООО</w:t>
      </w:r>
      <w:r w:rsidR="00E6134A" w:rsidRPr="00CF55EE">
        <w:rPr>
          <w:rFonts w:cs="Arabic Typesetting"/>
          <w:sz w:val="24"/>
          <w:szCs w:val="24"/>
        </w:rPr>
        <w:t xml:space="preserve"> «</w:t>
      </w:r>
      <w:proofErr w:type="gramStart"/>
      <w:r w:rsidRPr="00CF55EE">
        <w:rPr>
          <w:rFonts w:cs="Arabic Typesetting"/>
          <w:sz w:val="24"/>
          <w:szCs w:val="24"/>
        </w:rPr>
        <w:t>Е</w:t>
      </w:r>
      <w:proofErr w:type="gramEnd"/>
      <w:r w:rsidRPr="00CF55EE">
        <w:rPr>
          <w:rFonts w:cs="Arabic Typesetting"/>
          <w:sz w:val="24"/>
          <w:szCs w:val="24"/>
          <w:lang w:val="en-US"/>
        </w:rPr>
        <w:t>VRO</w:t>
      </w:r>
      <w:r w:rsidRPr="00CF55EE">
        <w:rPr>
          <w:rFonts w:cs="Arabic Typesetting"/>
          <w:sz w:val="24"/>
          <w:szCs w:val="24"/>
        </w:rPr>
        <w:t xml:space="preserve"> </w:t>
      </w:r>
      <w:r w:rsidRPr="00CF55EE">
        <w:rPr>
          <w:rFonts w:cs="Arabic Typesetting"/>
          <w:sz w:val="24"/>
          <w:szCs w:val="24"/>
          <w:lang w:val="en-US"/>
        </w:rPr>
        <w:t>FASON</w:t>
      </w:r>
      <w:r w:rsidRPr="00CF55EE">
        <w:rPr>
          <w:rFonts w:cs="Arabic Typesetting"/>
          <w:sz w:val="24"/>
          <w:szCs w:val="24"/>
        </w:rPr>
        <w:t>»</w:t>
      </w:r>
      <w:r w:rsidR="00E6134A" w:rsidRPr="00CF55EE">
        <w:rPr>
          <w:rFonts w:cs="Arabic Typesetting"/>
          <w:sz w:val="24"/>
          <w:szCs w:val="24"/>
        </w:rPr>
        <w:t xml:space="preserve"> </w:t>
      </w:r>
      <w:r w:rsidRPr="00CF55EE">
        <w:rPr>
          <w:rFonts w:cs="Arabic Typesetting"/>
          <w:sz w:val="24"/>
          <w:szCs w:val="24"/>
        </w:rPr>
        <w:t xml:space="preserve">предлагает Вам </w:t>
      </w:r>
      <w:r w:rsidR="00E6134A" w:rsidRPr="00CF55EE">
        <w:rPr>
          <w:rFonts w:cs="Arabic Typesetting"/>
          <w:sz w:val="24"/>
          <w:szCs w:val="24"/>
        </w:rPr>
        <w:t xml:space="preserve"> продукцию собственного производства</w:t>
      </w:r>
      <w:r w:rsidR="00ED49A9">
        <w:rPr>
          <w:rFonts w:cs="Arabic Typesetting"/>
          <w:sz w:val="24"/>
          <w:szCs w:val="24"/>
        </w:rPr>
        <w:t>.</w:t>
      </w:r>
      <w:r w:rsidR="00E6134A" w:rsidRPr="00CF55EE">
        <w:rPr>
          <w:rFonts w:cs="Arabic Typesetting"/>
          <w:sz w:val="24"/>
          <w:szCs w:val="24"/>
        </w:rPr>
        <w:t xml:space="preserve"> </w:t>
      </w:r>
    </w:p>
    <w:p w:rsidR="00E6134A" w:rsidRDefault="00274D94" w:rsidP="00E6134A">
      <w:pPr>
        <w:ind w:firstLine="567"/>
        <w:jc w:val="both"/>
        <w:rPr>
          <w:rFonts w:cs="Arabic Typesetting"/>
        </w:rPr>
      </w:pPr>
      <w:r>
        <w:rPr>
          <w:rFonts w:cs="Arabic Typesetting"/>
        </w:rPr>
        <w:t xml:space="preserve">                                      </w:t>
      </w:r>
      <w:r w:rsidR="00FD1C6E">
        <w:rPr>
          <w:rFonts w:cs="Arabic Typesetting"/>
        </w:rPr>
        <w:t>Одно</w:t>
      </w:r>
      <w:r w:rsidR="00FA55D1">
        <w:rPr>
          <w:rFonts w:cs="Arabic Typesetting"/>
        </w:rPr>
        <w:t>спальный      комплект</w:t>
      </w:r>
      <w:proofErr w:type="gramStart"/>
      <w:r w:rsidR="00FA55D1">
        <w:rPr>
          <w:rFonts w:cs="Arabic Typesetting"/>
        </w:rPr>
        <w:t>.</w:t>
      </w:r>
      <w:r w:rsidR="00C63CAB">
        <w:rPr>
          <w:rFonts w:cs="Arabic Typesetting"/>
        </w:rPr>
        <w:t>(</w:t>
      </w:r>
      <w:proofErr w:type="spellStart"/>
      <w:proofErr w:type="gramEnd"/>
      <w:r w:rsidR="00C63CAB">
        <w:rPr>
          <w:rFonts w:cs="Arabic Typesetting"/>
        </w:rPr>
        <w:t>премиум</w:t>
      </w:r>
      <w:proofErr w:type="spellEnd"/>
      <w:r w:rsidR="00C63CAB">
        <w:rPr>
          <w:rFonts w:cs="Arabic Typesetting"/>
        </w:rPr>
        <w:t>)</w:t>
      </w:r>
    </w:p>
    <w:tbl>
      <w:tblPr>
        <w:tblW w:w="7829" w:type="dxa"/>
        <w:tblInd w:w="250" w:type="dxa"/>
        <w:tblLook w:val="04A0"/>
      </w:tblPr>
      <w:tblGrid>
        <w:gridCol w:w="1453"/>
        <w:gridCol w:w="1276"/>
        <w:gridCol w:w="709"/>
        <w:gridCol w:w="1417"/>
        <w:gridCol w:w="1273"/>
        <w:gridCol w:w="1796"/>
      </w:tblGrid>
      <w:tr w:rsidR="00360F15" w:rsidRPr="008D1D3A" w:rsidTr="00AE082D">
        <w:trPr>
          <w:trHeight w:val="530"/>
        </w:trPr>
        <w:tc>
          <w:tcPr>
            <w:tcW w:w="14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2D" w:rsidRPr="008D1D3A" w:rsidRDefault="00AE082D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D1D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2D" w:rsidRPr="008D1D3A" w:rsidRDefault="00AE082D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D1D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размер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2D" w:rsidRPr="008D1D3A" w:rsidRDefault="00AE082D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D1D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2D" w:rsidRPr="008D1D3A" w:rsidRDefault="00AE082D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D1D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обработка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2D" w:rsidRPr="008D1D3A" w:rsidRDefault="00AE082D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D1D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артикул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82D" w:rsidRPr="008D1D3A" w:rsidRDefault="00AE082D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D1D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Цена </w:t>
            </w:r>
            <w:proofErr w:type="spellStart"/>
            <w:r w:rsidRPr="008D1D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сум</w:t>
            </w:r>
            <w:proofErr w:type="spellEnd"/>
          </w:p>
        </w:tc>
      </w:tr>
      <w:tr w:rsidR="00360F15" w:rsidRPr="008D1D3A" w:rsidTr="00792CFF">
        <w:trPr>
          <w:trHeight w:val="610"/>
        </w:trPr>
        <w:tc>
          <w:tcPr>
            <w:tcW w:w="14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2D" w:rsidRPr="008D1D3A" w:rsidRDefault="00AE082D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1D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Наволочки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2D" w:rsidRPr="008D1D3A" w:rsidRDefault="00AE082D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50/70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2D" w:rsidRPr="008D1D3A" w:rsidRDefault="00AE082D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1D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7A" w:rsidRDefault="00C26E7A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C26E7A" w:rsidRDefault="009203DA" w:rsidP="00C26E7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отбеленный</w:t>
            </w:r>
          </w:p>
          <w:p w:rsidR="00AE082D" w:rsidRPr="00C26E7A" w:rsidRDefault="00AE082D" w:rsidP="00C26E7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2D" w:rsidRPr="008D1D3A" w:rsidRDefault="009462CE" w:rsidP="00946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4764/135</w:t>
            </w:r>
            <w:r w:rsidR="00AE082D" w:rsidRPr="008D1D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гр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82D" w:rsidRPr="008409DB" w:rsidRDefault="0085507F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195</w:t>
            </w:r>
            <w:r w:rsidR="00C26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AE08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000 </w:t>
            </w:r>
            <w:proofErr w:type="spellStart"/>
            <w:r w:rsidR="00AE08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сум</w:t>
            </w:r>
            <w:proofErr w:type="spellEnd"/>
            <w:r w:rsidR="008409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60F15" w:rsidRPr="008D1D3A" w:rsidTr="00792CFF">
        <w:trPr>
          <w:trHeight w:val="531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2D" w:rsidRPr="008D1D3A" w:rsidRDefault="00AE082D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простыня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2D" w:rsidRPr="008D1D3A" w:rsidRDefault="00FA6BBB" w:rsidP="002F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1,5/2.2</w:t>
            </w:r>
            <w:r w:rsidR="00AE08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2D" w:rsidRPr="008D1D3A" w:rsidRDefault="00AE082D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1D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82D" w:rsidRPr="008D1D3A" w:rsidRDefault="00AE082D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2D" w:rsidRPr="008D1D3A" w:rsidRDefault="00AE082D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сатин</w:t>
            </w:r>
            <w:r w:rsidRPr="008D1D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трайп</w:t>
            </w:r>
            <w:proofErr w:type="spellEnd"/>
          </w:p>
        </w:tc>
        <w:tc>
          <w:tcPr>
            <w:tcW w:w="17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E082D" w:rsidRPr="008D1D3A" w:rsidRDefault="00AE082D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0F15" w:rsidRPr="008D1D3A" w:rsidTr="00C26E7A">
        <w:trPr>
          <w:trHeight w:val="654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2D" w:rsidRPr="008D1D3A" w:rsidRDefault="00AE082D" w:rsidP="00FA5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1D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пододеяльник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2D" w:rsidRPr="008D1D3A" w:rsidRDefault="00FA6BBB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1,5/2.0</w:t>
            </w:r>
            <w:r w:rsidR="00AE08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2D" w:rsidRPr="008D1D3A" w:rsidRDefault="00AE082D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1D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D" w:rsidRPr="008D1D3A" w:rsidRDefault="00AE082D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2D" w:rsidRPr="008D1D3A" w:rsidRDefault="00AE082D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сатин</w:t>
            </w:r>
            <w:r w:rsidRPr="008D1D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трайп</w:t>
            </w:r>
            <w:proofErr w:type="spellEnd"/>
          </w:p>
        </w:tc>
        <w:tc>
          <w:tcPr>
            <w:tcW w:w="17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082D" w:rsidRPr="008D1D3A" w:rsidRDefault="00AE082D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0F15" w:rsidRPr="008D1D3A" w:rsidTr="00C26E7A">
        <w:trPr>
          <w:trHeight w:val="654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2D" w:rsidRPr="008D1D3A" w:rsidRDefault="00AE082D" w:rsidP="00FA5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Наматрасник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2D" w:rsidRDefault="00AE082D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1.4/2.60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2D" w:rsidRPr="008D1D3A" w:rsidRDefault="00AE082D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082D" w:rsidRPr="008D1D3A" w:rsidRDefault="009203DA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отбеленный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2D" w:rsidRDefault="00AE082D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Сатин-страйп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082D" w:rsidRPr="008D1D3A" w:rsidRDefault="00C26E7A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74 000сум</w:t>
            </w:r>
          </w:p>
        </w:tc>
      </w:tr>
      <w:tr w:rsidR="00360F15" w:rsidRPr="008D1D3A" w:rsidTr="00AE082D">
        <w:trPr>
          <w:trHeight w:val="654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82D" w:rsidRPr="008D1D3A" w:rsidRDefault="00AE082D" w:rsidP="00FA5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Полотенце банное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82D" w:rsidRDefault="00AE082D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70/140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82D" w:rsidRPr="008D1D3A" w:rsidRDefault="00AE082D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082D" w:rsidRPr="008D1D3A" w:rsidRDefault="00AE082D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отбеленное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2D" w:rsidRDefault="00AE082D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Махровое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2D" w:rsidRPr="008D1D3A" w:rsidRDefault="004F1839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</w:t>
            </w:r>
            <w:r w:rsidR="006F30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  <w:r w:rsidR="00AE08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000 </w:t>
            </w:r>
            <w:proofErr w:type="spellStart"/>
            <w:r w:rsidR="00AE08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сум</w:t>
            </w:r>
            <w:proofErr w:type="spellEnd"/>
          </w:p>
        </w:tc>
      </w:tr>
      <w:tr w:rsidR="00360F15" w:rsidRPr="008D1D3A" w:rsidTr="00AE082D">
        <w:trPr>
          <w:trHeight w:val="654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82D" w:rsidRPr="008D1D3A" w:rsidRDefault="00AE082D" w:rsidP="00FA5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Полотенце лицевое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82D" w:rsidRDefault="00AE082D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50/90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82D" w:rsidRPr="008D1D3A" w:rsidRDefault="00AE082D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082D" w:rsidRPr="008D1D3A" w:rsidRDefault="00AE082D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отбеленное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2D" w:rsidRDefault="00AE082D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Махровое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082D" w:rsidRPr="008D1D3A" w:rsidRDefault="004F1839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="00AE08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20 000 </w:t>
            </w:r>
            <w:proofErr w:type="spellStart"/>
            <w:r w:rsidR="00AE08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сум</w:t>
            </w:r>
            <w:proofErr w:type="spellEnd"/>
          </w:p>
        </w:tc>
      </w:tr>
      <w:tr w:rsidR="00360F15" w:rsidRPr="008D1D3A" w:rsidTr="00AE082D">
        <w:trPr>
          <w:trHeight w:val="654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82D" w:rsidRDefault="00AE082D" w:rsidP="00FA5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Полотенце для ног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82D" w:rsidRDefault="00AE082D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50/70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82D" w:rsidRDefault="00AE082D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082D" w:rsidRDefault="00AE082D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отбеленное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2D" w:rsidRDefault="00AE082D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Махровое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082D" w:rsidRDefault="004F1839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</w:t>
            </w:r>
            <w:r w:rsidR="00AE08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20 000 </w:t>
            </w:r>
            <w:proofErr w:type="spellStart"/>
            <w:r w:rsidR="00AE08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сум</w:t>
            </w:r>
            <w:proofErr w:type="spellEnd"/>
          </w:p>
        </w:tc>
      </w:tr>
      <w:tr w:rsidR="00360F15" w:rsidRPr="008D1D3A" w:rsidTr="00AE082D">
        <w:trPr>
          <w:trHeight w:val="654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82D" w:rsidRDefault="00AE082D" w:rsidP="00FA5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Халат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82D" w:rsidRDefault="00AE082D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82D" w:rsidRDefault="00AE082D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082D" w:rsidRDefault="00AE082D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отбеленный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2D" w:rsidRDefault="00AE082D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Махровый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082D" w:rsidRPr="004F1839" w:rsidRDefault="00AE082D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4F18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</w:t>
            </w:r>
            <w:r w:rsidR="004F18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000</w:t>
            </w:r>
            <w:r w:rsidR="004F1839">
              <w:rPr>
                <w:rFonts w:ascii="Calibri" w:eastAsia="Times New Roman" w:hAnsi="Calibri" w:cs="Times New Roman"/>
                <w:color w:val="000000"/>
              </w:rPr>
              <w:t>сум</w:t>
            </w:r>
          </w:p>
        </w:tc>
      </w:tr>
      <w:tr w:rsidR="00360F15" w:rsidRPr="008D1D3A" w:rsidTr="00AE082D">
        <w:trPr>
          <w:trHeight w:val="654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F15" w:rsidRDefault="00ED24FD" w:rsidP="00FA5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Подушка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F15" w:rsidRDefault="00ED24FD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50/70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F15" w:rsidRDefault="00ED24FD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0F15" w:rsidRDefault="00360F15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F15" w:rsidRDefault="00ED24FD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Холофайбер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0F15" w:rsidRDefault="00ED24FD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50 000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сум</w:t>
            </w:r>
            <w:proofErr w:type="spellEnd"/>
            <w:r w:rsidR="00360F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360F15" w:rsidRPr="008D1D3A" w:rsidTr="00AE082D">
        <w:trPr>
          <w:trHeight w:val="654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F15" w:rsidRDefault="00ED24FD" w:rsidP="00FA5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Одеяло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F15" w:rsidRDefault="00ED24FD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1.6/2.20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F15" w:rsidRDefault="00ED24FD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0F15" w:rsidRDefault="00360F15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F15" w:rsidRDefault="00ED24FD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Холофайбер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0F15" w:rsidRDefault="00360F15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="00ED24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110 000 </w:t>
            </w:r>
            <w:proofErr w:type="spellStart"/>
            <w:r w:rsidR="00ED24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сум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360F15" w:rsidRPr="008D1D3A" w:rsidTr="00AE082D">
        <w:trPr>
          <w:trHeight w:val="654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82D" w:rsidRDefault="00AE082D" w:rsidP="00FA5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E082D" w:rsidRDefault="00AE082D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082D" w:rsidRDefault="00AE082D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000000"/>
            </w:tcBorders>
            <w:vAlign w:val="center"/>
          </w:tcPr>
          <w:p w:rsidR="00AE082D" w:rsidRDefault="00AE082D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82D" w:rsidRDefault="00AE082D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082D" w:rsidRPr="004F1839" w:rsidRDefault="0085507F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654 </w:t>
            </w:r>
            <w:r w:rsidR="004F18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000 </w:t>
            </w:r>
            <w:proofErr w:type="spellStart"/>
            <w:r w:rsidR="004F1839">
              <w:rPr>
                <w:rFonts w:ascii="Calibri" w:eastAsia="Times New Roman" w:hAnsi="Calibri" w:cs="Times New Roman"/>
                <w:color w:val="000000"/>
              </w:rPr>
              <w:t>сум</w:t>
            </w:r>
            <w:proofErr w:type="spellEnd"/>
          </w:p>
        </w:tc>
      </w:tr>
    </w:tbl>
    <w:p w:rsidR="00A6551B" w:rsidRPr="0052516A" w:rsidRDefault="00393AE3" w:rsidP="00A6551B">
      <w:pPr>
        <w:jc w:val="both"/>
        <w:rPr>
          <w:rFonts w:cs="Arabic Typesetting"/>
        </w:rPr>
      </w:pPr>
      <w:r>
        <w:rPr>
          <w:rFonts w:cs="Arabic Typesetting"/>
        </w:rPr>
        <w:t xml:space="preserve">   </w:t>
      </w:r>
      <w:r w:rsidR="0052516A">
        <w:rPr>
          <w:rFonts w:cs="Arabic Typesetting"/>
        </w:rPr>
        <w:t xml:space="preserve">Форма </w:t>
      </w:r>
      <w:proofErr w:type="spellStart"/>
      <w:proofErr w:type="gramStart"/>
      <w:r w:rsidR="0052516A">
        <w:rPr>
          <w:rFonts w:cs="Arabic Typesetting"/>
        </w:rPr>
        <w:t>оплаты-перечисление</w:t>
      </w:r>
      <w:proofErr w:type="spellEnd"/>
      <w:proofErr w:type="gramEnd"/>
      <w:r w:rsidR="0052516A">
        <w:rPr>
          <w:rFonts w:cs="Arabic Typesetting"/>
        </w:rPr>
        <w:t xml:space="preserve">.                                    Срок изготовления </w:t>
      </w:r>
      <w:proofErr w:type="gramStart"/>
      <w:r w:rsidR="0052516A">
        <w:rPr>
          <w:rFonts w:cs="Arabic Typesetting"/>
        </w:rPr>
        <w:t>–п</w:t>
      </w:r>
      <w:proofErr w:type="gramEnd"/>
      <w:r w:rsidR="0052516A">
        <w:rPr>
          <w:rFonts w:cs="Arabic Typesetting"/>
        </w:rPr>
        <w:t>о согласованию сторон.</w:t>
      </w:r>
    </w:p>
    <w:p w:rsidR="00E6134A" w:rsidRDefault="00393AE3" w:rsidP="0052516A">
      <w:pPr>
        <w:ind w:firstLine="567"/>
        <w:jc w:val="both"/>
        <w:rPr>
          <w:rFonts w:cs="Arabic Typesetting"/>
        </w:rPr>
      </w:pPr>
      <w:r>
        <w:rPr>
          <w:rFonts w:cs="Arabic Typesetting"/>
        </w:rPr>
        <w:t xml:space="preserve">               </w:t>
      </w:r>
      <w:r w:rsidR="0052516A">
        <w:rPr>
          <w:rFonts w:cs="Arabic Typesetting"/>
        </w:rPr>
        <w:t>Директор ООО «</w:t>
      </w:r>
      <w:r w:rsidR="0052516A">
        <w:rPr>
          <w:rFonts w:cs="Arabic Typesetting"/>
          <w:lang w:val="en-US"/>
        </w:rPr>
        <w:t>EVRO</w:t>
      </w:r>
      <w:r w:rsidR="0052516A" w:rsidRPr="0052516A">
        <w:rPr>
          <w:rFonts w:cs="Arabic Typesetting"/>
        </w:rPr>
        <w:t xml:space="preserve"> </w:t>
      </w:r>
      <w:r w:rsidR="0052516A">
        <w:rPr>
          <w:rFonts w:cs="Arabic Typesetting"/>
          <w:lang w:val="en-US"/>
        </w:rPr>
        <w:t>FASON</w:t>
      </w:r>
      <w:r w:rsidR="0052516A">
        <w:rPr>
          <w:rFonts w:cs="Arabic Typesetting"/>
        </w:rPr>
        <w:t xml:space="preserve">»- КЛЮЖЕВ И.В.   +99897 705 36 75   </w:t>
      </w:r>
    </w:p>
    <w:p w:rsidR="0052516A" w:rsidRDefault="0052516A" w:rsidP="004D2600">
      <w:pPr>
        <w:jc w:val="center"/>
        <w:rPr>
          <w:rFonts w:cs="Arabic Typesetting"/>
        </w:rPr>
      </w:pPr>
      <w:r>
        <w:rPr>
          <w:rFonts w:cs="Arabic Typesetting"/>
        </w:rPr>
        <w:lastRenderedPageBreak/>
        <w:t xml:space="preserve">  </w:t>
      </w:r>
      <w:r w:rsidR="00393AE3">
        <w:rPr>
          <w:rFonts w:cs="Arabic Typesetting"/>
        </w:rPr>
        <w:t xml:space="preserve">   </w:t>
      </w:r>
      <w:r>
        <w:rPr>
          <w:rFonts w:cs="Arabic Typesetting"/>
        </w:rPr>
        <w:t xml:space="preserve">    </w:t>
      </w:r>
    </w:p>
    <w:p w:rsidR="0052516A" w:rsidRDefault="0052516A" w:rsidP="004D2600">
      <w:pPr>
        <w:jc w:val="center"/>
        <w:rPr>
          <w:rFonts w:cs="Arabic Typesetting"/>
        </w:rPr>
      </w:pPr>
    </w:p>
    <w:p w:rsidR="00E6134A" w:rsidRPr="009B7874" w:rsidRDefault="00E6134A" w:rsidP="004D2600">
      <w:pPr>
        <w:jc w:val="center"/>
        <w:rPr>
          <w:rFonts w:cs="Arabic Typesetting"/>
        </w:rPr>
      </w:pPr>
    </w:p>
    <w:p w:rsidR="00051A98" w:rsidRDefault="00051A98"/>
    <w:sectPr w:rsidR="00051A98" w:rsidSect="00B413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276" w:rsidRDefault="00821276" w:rsidP="00B41391">
      <w:pPr>
        <w:spacing w:after="0" w:line="240" w:lineRule="auto"/>
      </w:pPr>
      <w:r>
        <w:separator/>
      </w:r>
    </w:p>
  </w:endnote>
  <w:endnote w:type="continuationSeparator" w:id="0">
    <w:p w:rsidR="00821276" w:rsidRDefault="00821276" w:rsidP="00B4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276" w:rsidRDefault="00821276" w:rsidP="00B41391">
      <w:pPr>
        <w:spacing w:after="0" w:line="240" w:lineRule="auto"/>
      </w:pPr>
      <w:r>
        <w:separator/>
      </w:r>
    </w:p>
  </w:footnote>
  <w:footnote w:type="continuationSeparator" w:id="0">
    <w:p w:rsidR="00821276" w:rsidRDefault="00821276" w:rsidP="00B41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1391"/>
    <w:rsid w:val="00051A98"/>
    <w:rsid w:val="000838CC"/>
    <w:rsid w:val="000D187E"/>
    <w:rsid w:val="0010087D"/>
    <w:rsid w:val="001236FF"/>
    <w:rsid w:val="001852F3"/>
    <w:rsid w:val="001B0A0B"/>
    <w:rsid w:val="001C27A6"/>
    <w:rsid w:val="001E2B25"/>
    <w:rsid w:val="001F5401"/>
    <w:rsid w:val="001F6915"/>
    <w:rsid w:val="00274D94"/>
    <w:rsid w:val="002954C0"/>
    <w:rsid w:val="002F4554"/>
    <w:rsid w:val="003206FD"/>
    <w:rsid w:val="0035472D"/>
    <w:rsid w:val="00360F15"/>
    <w:rsid w:val="003651D0"/>
    <w:rsid w:val="00383498"/>
    <w:rsid w:val="00393AE3"/>
    <w:rsid w:val="003F4C8B"/>
    <w:rsid w:val="00412407"/>
    <w:rsid w:val="00472947"/>
    <w:rsid w:val="004A0BAE"/>
    <w:rsid w:val="004D2600"/>
    <w:rsid w:val="004D46D7"/>
    <w:rsid w:val="004F1839"/>
    <w:rsid w:val="00500932"/>
    <w:rsid w:val="0052516A"/>
    <w:rsid w:val="00562830"/>
    <w:rsid w:val="005A072A"/>
    <w:rsid w:val="005B0348"/>
    <w:rsid w:val="005B05BC"/>
    <w:rsid w:val="005B6C5E"/>
    <w:rsid w:val="005C2648"/>
    <w:rsid w:val="0060080F"/>
    <w:rsid w:val="00650645"/>
    <w:rsid w:val="006A6BA1"/>
    <w:rsid w:val="006C42F6"/>
    <w:rsid w:val="006F30F1"/>
    <w:rsid w:val="0070686D"/>
    <w:rsid w:val="00716AC6"/>
    <w:rsid w:val="00733B34"/>
    <w:rsid w:val="00742841"/>
    <w:rsid w:val="00744EB7"/>
    <w:rsid w:val="0075049B"/>
    <w:rsid w:val="0077124F"/>
    <w:rsid w:val="007B5099"/>
    <w:rsid w:val="007E3C6C"/>
    <w:rsid w:val="007E434D"/>
    <w:rsid w:val="007E4AD8"/>
    <w:rsid w:val="007F3E1C"/>
    <w:rsid w:val="00821276"/>
    <w:rsid w:val="0082542C"/>
    <w:rsid w:val="008409DB"/>
    <w:rsid w:val="00841462"/>
    <w:rsid w:val="008445F5"/>
    <w:rsid w:val="00847D52"/>
    <w:rsid w:val="0085507F"/>
    <w:rsid w:val="00885074"/>
    <w:rsid w:val="008B1D16"/>
    <w:rsid w:val="008B4D35"/>
    <w:rsid w:val="008C0147"/>
    <w:rsid w:val="008D1D3A"/>
    <w:rsid w:val="008D1DD0"/>
    <w:rsid w:val="008E5E78"/>
    <w:rsid w:val="008F4872"/>
    <w:rsid w:val="009203DA"/>
    <w:rsid w:val="009404FE"/>
    <w:rsid w:val="009462CE"/>
    <w:rsid w:val="0096667A"/>
    <w:rsid w:val="00977C00"/>
    <w:rsid w:val="009A0D67"/>
    <w:rsid w:val="009A3464"/>
    <w:rsid w:val="009B09B0"/>
    <w:rsid w:val="009B7874"/>
    <w:rsid w:val="009D396E"/>
    <w:rsid w:val="00A54CF5"/>
    <w:rsid w:val="00A6551B"/>
    <w:rsid w:val="00A91F46"/>
    <w:rsid w:val="00AC070D"/>
    <w:rsid w:val="00AE082D"/>
    <w:rsid w:val="00B31BDD"/>
    <w:rsid w:val="00B41391"/>
    <w:rsid w:val="00B54486"/>
    <w:rsid w:val="00B5655A"/>
    <w:rsid w:val="00BC23C9"/>
    <w:rsid w:val="00BD77FA"/>
    <w:rsid w:val="00C05339"/>
    <w:rsid w:val="00C26E7A"/>
    <w:rsid w:val="00C30332"/>
    <w:rsid w:val="00C34E5F"/>
    <w:rsid w:val="00C35482"/>
    <w:rsid w:val="00C40605"/>
    <w:rsid w:val="00C63CAB"/>
    <w:rsid w:val="00C73C0F"/>
    <w:rsid w:val="00CD1880"/>
    <w:rsid w:val="00CE00F5"/>
    <w:rsid w:val="00CE10E0"/>
    <w:rsid w:val="00CF55EE"/>
    <w:rsid w:val="00D7293E"/>
    <w:rsid w:val="00D7320E"/>
    <w:rsid w:val="00DE0814"/>
    <w:rsid w:val="00DE3991"/>
    <w:rsid w:val="00E0528C"/>
    <w:rsid w:val="00E36B88"/>
    <w:rsid w:val="00E46694"/>
    <w:rsid w:val="00E6134A"/>
    <w:rsid w:val="00EA1D00"/>
    <w:rsid w:val="00ED24FD"/>
    <w:rsid w:val="00ED2B73"/>
    <w:rsid w:val="00ED49A9"/>
    <w:rsid w:val="00EE2BCC"/>
    <w:rsid w:val="00F17DD2"/>
    <w:rsid w:val="00F2188F"/>
    <w:rsid w:val="00F85B82"/>
    <w:rsid w:val="00FA55D1"/>
    <w:rsid w:val="00FA6BBB"/>
    <w:rsid w:val="00FB08EC"/>
    <w:rsid w:val="00FB767B"/>
    <w:rsid w:val="00FD1C6E"/>
    <w:rsid w:val="00FE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3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41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391"/>
  </w:style>
  <w:style w:type="paragraph" w:styleId="a7">
    <w:name w:val="footer"/>
    <w:basedOn w:val="a"/>
    <w:link w:val="a8"/>
    <w:uiPriority w:val="99"/>
    <w:semiHidden/>
    <w:unhideWhenUsed/>
    <w:rsid w:val="00B41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391"/>
  </w:style>
  <w:style w:type="table" w:styleId="a9">
    <w:name w:val="Table Grid"/>
    <w:basedOn w:val="a1"/>
    <w:uiPriority w:val="59"/>
    <w:rsid w:val="00E61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3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41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391"/>
  </w:style>
  <w:style w:type="paragraph" w:styleId="a7">
    <w:name w:val="footer"/>
    <w:basedOn w:val="a"/>
    <w:link w:val="a8"/>
    <w:uiPriority w:val="99"/>
    <w:semiHidden/>
    <w:unhideWhenUsed/>
    <w:rsid w:val="00B41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391"/>
  </w:style>
  <w:style w:type="table" w:styleId="a9">
    <w:name w:val="Table Grid"/>
    <w:basedOn w:val="a1"/>
    <w:uiPriority w:val="59"/>
    <w:rsid w:val="00E61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27</cp:revision>
  <dcterms:created xsi:type="dcterms:W3CDTF">2019-10-19T09:28:00Z</dcterms:created>
  <dcterms:modified xsi:type="dcterms:W3CDTF">2020-02-15T03:52:00Z</dcterms:modified>
</cp:coreProperties>
</file>